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F" w:rsidRPr="00604C1C" w:rsidRDefault="006631AD" w:rsidP="003228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C1C">
        <w:rPr>
          <w:rFonts w:ascii="Times New Roman" w:hAnsi="Times New Roman" w:cs="Times New Roman"/>
          <w:b/>
          <w:bCs/>
          <w:sz w:val="28"/>
          <w:szCs w:val="28"/>
        </w:rPr>
        <w:t xml:space="preserve">Ogólnopolski </w:t>
      </w:r>
      <w:r w:rsidR="0096269F" w:rsidRPr="00604C1C">
        <w:rPr>
          <w:rFonts w:ascii="Times New Roman" w:hAnsi="Times New Roman" w:cs="Times New Roman"/>
          <w:b/>
          <w:bCs/>
          <w:sz w:val="28"/>
          <w:szCs w:val="28"/>
        </w:rPr>
        <w:t>Konkurs Plastyczny pt. „</w:t>
      </w:r>
      <w:r w:rsidRPr="00604C1C">
        <w:rPr>
          <w:rFonts w:ascii="Times New Roman" w:hAnsi="Times New Roman" w:cs="Times New Roman"/>
          <w:b/>
          <w:bCs/>
          <w:sz w:val="28"/>
          <w:szCs w:val="28"/>
        </w:rPr>
        <w:t>Puszysty ogrom przyjaźni</w:t>
      </w:r>
      <w:r w:rsidR="0096269F" w:rsidRPr="00604C1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6269F" w:rsidRPr="00604C1C" w:rsidRDefault="0096269F" w:rsidP="00B7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I. POSTANOWIENIA OGÓLNE: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1. Niniejszy regulamin określa zasady Konkursu Plastycznego pod tytułem „</w:t>
      </w:r>
      <w:r w:rsidR="006631AD" w:rsidRPr="00604C1C">
        <w:rPr>
          <w:rFonts w:ascii="Times New Roman" w:hAnsi="Times New Roman" w:cs="Times New Roman"/>
          <w:bCs/>
          <w:sz w:val="24"/>
          <w:szCs w:val="24"/>
        </w:rPr>
        <w:t>Puszysty ogrom przyjaźni</w:t>
      </w:r>
      <w:r w:rsidR="003228DF" w:rsidRPr="00604C1C">
        <w:rPr>
          <w:rFonts w:ascii="Times New Roman" w:hAnsi="Times New Roman" w:cs="Times New Roman"/>
          <w:sz w:val="24"/>
          <w:szCs w:val="24"/>
        </w:rPr>
        <w:t>”.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Organizatorem konkursu jest</w:t>
      </w:r>
      <w:r w:rsidR="008C59B6" w:rsidRPr="00604C1C">
        <w:rPr>
          <w:rFonts w:ascii="Times New Roman" w:hAnsi="Times New Roman" w:cs="Times New Roman"/>
          <w:sz w:val="24"/>
          <w:szCs w:val="24"/>
        </w:rPr>
        <w:t xml:space="preserve"> </w:t>
      </w:r>
      <w:r w:rsidR="008C59B6" w:rsidRPr="00604C1C">
        <w:rPr>
          <w:rFonts w:ascii="Times New Roman" w:hAnsi="Times New Roman" w:cs="Times New Roman"/>
          <w:b/>
          <w:sz w:val="24"/>
          <w:szCs w:val="24"/>
        </w:rPr>
        <w:t>Stowarzyszenie Na Rzecz Wspomagania</w:t>
      </w:r>
      <w:r w:rsidR="003228DF" w:rsidRPr="00604C1C">
        <w:rPr>
          <w:rFonts w:ascii="Times New Roman" w:hAnsi="Times New Roman" w:cs="Times New Roman"/>
          <w:b/>
          <w:sz w:val="24"/>
          <w:szCs w:val="24"/>
        </w:rPr>
        <w:t xml:space="preserve"> Rozwoju</w:t>
      </w:r>
      <w:r w:rsidR="008C59B6" w:rsidRPr="00604C1C">
        <w:rPr>
          <w:rFonts w:ascii="Times New Roman" w:hAnsi="Times New Roman" w:cs="Times New Roman"/>
          <w:b/>
          <w:sz w:val="24"/>
          <w:szCs w:val="24"/>
        </w:rPr>
        <w:t xml:space="preserve"> Osób Niepełnosprawnych „AMICUS”</w:t>
      </w:r>
      <w:r w:rsidR="008C59B6" w:rsidRPr="00604C1C">
        <w:rPr>
          <w:rFonts w:ascii="Times New Roman" w:hAnsi="Times New Roman" w:cs="Times New Roman"/>
          <w:sz w:val="24"/>
          <w:szCs w:val="24"/>
        </w:rPr>
        <w:t xml:space="preserve"> oraz </w:t>
      </w:r>
      <w:r w:rsidRPr="00604C1C">
        <w:rPr>
          <w:rFonts w:ascii="Times New Roman" w:hAnsi="Times New Roman" w:cs="Times New Roman"/>
          <w:b/>
          <w:bCs/>
          <w:sz w:val="24"/>
          <w:szCs w:val="24"/>
        </w:rPr>
        <w:t>Zespół Placówek Szkolno– Wychowawczo – Rewalidacyjnych w Ostródzie.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3.</w:t>
      </w:r>
      <w:r w:rsidR="006631AD" w:rsidRPr="00604C1C">
        <w:rPr>
          <w:rFonts w:ascii="Times New Roman" w:hAnsi="Times New Roman" w:cs="Times New Roman"/>
          <w:sz w:val="24"/>
          <w:szCs w:val="24"/>
        </w:rPr>
        <w:t xml:space="preserve"> Konkurs realizowany jest w ramach projektu „Przyjazne lub nie, wszystkie poznać chcę” dofinansowanego przez </w:t>
      </w:r>
      <w:r w:rsidR="006631AD" w:rsidRPr="00604C1C">
        <w:rPr>
          <w:rFonts w:ascii="Times New Roman" w:hAnsi="Times New Roman" w:cs="Times New Roman"/>
          <w:b/>
          <w:sz w:val="24"/>
          <w:szCs w:val="24"/>
        </w:rPr>
        <w:t>FUNDACJĘ PZU z siedzibą w Warszawie</w:t>
      </w:r>
      <w:r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4. Uczestnicy konkursu wyrażają zgodę na przetwarzanie swoich danych osobowych w zakresie niezbędnym dla potrzeb przedsięwzięcia. Dane osób uczestniczących w konkursie będą wykorzystane zgodnie z ustawą z dnia 29 sierpnia 1997r. o ochronie danych osobowych (Dz.U. 1997 nr 133 poz. 883).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II. CELE KONKURSU: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1. </w:t>
      </w:r>
      <w:r w:rsidR="00B72CA7" w:rsidRPr="00604C1C">
        <w:rPr>
          <w:rFonts w:ascii="Times New Roman" w:hAnsi="Times New Roman" w:cs="Times New Roman"/>
          <w:sz w:val="24"/>
          <w:szCs w:val="24"/>
        </w:rPr>
        <w:t>Przedstawienie w ciekawej formie plastycznej czworonożnego lub pierzastego przyjaciela (ssaka, ptaka, gada, płaza).</w:t>
      </w:r>
    </w:p>
    <w:p w:rsidR="00B72CA7" w:rsidRPr="00604C1C" w:rsidRDefault="006631AD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Wskazanie prawidłowych relacji pomiędzy ludźmi i zwierzętami.</w:t>
      </w:r>
    </w:p>
    <w:p w:rsidR="00B72CA7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3.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Rozwijanie zainteresowań plastycznych i wyobraźni twórczej młodzieży niepełnosprawnej.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4.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Wzbogacanie warsztatu plastycznego i rozwijanie</w:t>
      </w:r>
      <w:r w:rsidR="003228DF" w:rsidRPr="00604C1C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różnorodnych technik plastycznych.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III. UCZESTNICTWO W KONKURSIE:</w:t>
      </w:r>
    </w:p>
    <w:p w:rsidR="009307E2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1.</w:t>
      </w:r>
      <w:r w:rsidR="00D341B9" w:rsidRPr="00604C1C">
        <w:rPr>
          <w:rFonts w:ascii="Times New Roman" w:hAnsi="Times New Roman" w:cs="Times New Roman"/>
          <w:sz w:val="24"/>
          <w:szCs w:val="24"/>
        </w:rPr>
        <w:t xml:space="preserve"> </w:t>
      </w:r>
      <w:r w:rsidRPr="00604C1C">
        <w:rPr>
          <w:rFonts w:ascii="Times New Roman" w:hAnsi="Times New Roman" w:cs="Times New Roman"/>
          <w:sz w:val="24"/>
          <w:szCs w:val="24"/>
        </w:rPr>
        <w:t>Konkurs adresowany jest do uczniów</w:t>
      </w:r>
      <w:r w:rsidR="00767A6B" w:rsidRPr="00604C1C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Pr="00604C1C">
        <w:rPr>
          <w:rFonts w:ascii="Times New Roman" w:hAnsi="Times New Roman" w:cs="Times New Roman"/>
          <w:sz w:val="24"/>
          <w:szCs w:val="24"/>
        </w:rPr>
        <w:t xml:space="preserve"> </w:t>
      </w:r>
      <w:r w:rsidR="009307E2" w:rsidRPr="00604C1C">
        <w:rPr>
          <w:rFonts w:ascii="Times New Roman" w:hAnsi="Times New Roman" w:cs="Times New Roman"/>
          <w:sz w:val="24"/>
          <w:szCs w:val="24"/>
        </w:rPr>
        <w:t>wszystkich typów szkół z</w:t>
      </w:r>
      <w:r w:rsidR="00062E83" w:rsidRPr="00604C1C">
        <w:rPr>
          <w:rFonts w:ascii="Times New Roman" w:hAnsi="Times New Roman" w:cs="Times New Roman"/>
          <w:sz w:val="24"/>
          <w:szCs w:val="24"/>
        </w:rPr>
        <w:t xml:space="preserve"> całej Polski</w:t>
      </w:r>
      <w:r w:rsidR="009307E2"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Na konkurs przyjmowane są prace wyłącznie indywidualne.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IV. ZASADY KONKURSU: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1. Format prac plastycznych – </w:t>
      </w:r>
      <w:r w:rsidRPr="00604C1C">
        <w:rPr>
          <w:rFonts w:ascii="Times New Roman" w:hAnsi="Times New Roman" w:cs="Times New Roman"/>
          <w:b/>
          <w:bCs/>
          <w:sz w:val="24"/>
          <w:szCs w:val="24"/>
        </w:rPr>
        <w:t>A3</w:t>
      </w:r>
      <w:r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Prace mogą zostać wykonane dowolną techniką (nie będą oceniane prace przestrzenne).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3. Każda praca powinna zawierać na odwrocie następujące informacje:</w:t>
      </w:r>
    </w:p>
    <w:p w:rsidR="009307E2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n</w:t>
      </w:r>
      <w:r w:rsidR="009307E2" w:rsidRPr="00604C1C">
        <w:rPr>
          <w:rFonts w:ascii="Times New Roman" w:hAnsi="Times New Roman" w:cs="Times New Roman"/>
          <w:sz w:val="24"/>
          <w:szCs w:val="24"/>
        </w:rPr>
        <w:t>azwę przedstawionego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przyjaciela</w:t>
      </w:r>
      <w:r w:rsidRPr="00604C1C">
        <w:rPr>
          <w:rFonts w:ascii="Times New Roman" w:hAnsi="Times New Roman" w:cs="Times New Roman"/>
          <w:sz w:val="24"/>
          <w:szCs w:val="24"/>
        </w:rPr>
        <w:t>,</w:t>
      </w:r>
      <w:r w:rsidR="009307E2" w:rsidRPr="0060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i</w:t>
      </w:r>
      <w:r w:rsidR="0096269F" w:rsidRPr="00604C1C">
        <w:rPr>
          <w:rFonts w:ascii="Times New Roman" w:hAnsi="Times New Roman" w:cs="Times New Roman"/>
          <w:sz w:val="24"/>
          <w:szCs w:val="24"/>
        </w:rPr>
        <w:t>mię i nazwisko autora, wiek, klasę</w:t>
      </w:r>
      <w:r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- adres oraz numer telefonu szkoły, 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i</w:t>
      </w:r>
      <w:r w:rsidR="0096269F" w:rsidRPr="00604C1C">
        <w:rPr>
          <w:rFonts w:ascii="Times New Roman" w:hAnsi="Times New Roman" w:cs="Times New Roman"/>
          <w:sz w:val="24"/>
          <w:szCs w:val="24"/>
        </w:rPr>
        <w:t xml:space="preserve">mię, nazwisko oraz </w:t>
      </w:r>
      <w:r w:rsidR="00D36692" w:rsidRPr="00604C1C">
        <w:rPr>
          <w:rFonts w:ascii="Times New Roman" w:hAnsi="Times New Roman" w:cs="Times New Roman"/>
          <w:sz w:val="24"/>
          <w:szCs w:val="24"/>
        </w:rPr>
        <w:t xml:space="preserve">numer </w:t>
      </w:r>
      <w:r w:rsidR="0096269F" w:rsidRPr="00604C1C">
        <w:rPr>
          <w:rFonts w:ascii="Times New Roman" w:hAnsi="Times New Roman" w:cs="Times New Roman"/>
          <w:sz w:val="24"/>
          <w:szCs w:val="24"/>
        </w:rPr>
        <w:t>telefon</w:t>
      </w:r>
      <w:r w:rsidR="00D36692" w:rsidRPr="00604C1C">
        <w:rPr>
          <w:rFonts w:ascii="Times New Roman" w:hAnsi="Times New Roman" w:cs="Times New Roman"/>
          <w:sz w:val="24"/>
          <w:szCs w:val="24"/>
        </w:rPr>
        <w:t>u</w:t>
      </w:r>
      <w:r w:rsidR="0096269F" w:rsidRPr="00604C1C">
        <w:rPr>
          <w:rFonts w:ascii="Times New Roman" w:hAnsi="Times New Roman" w:cs="Times New Roman"/>
          <w:sz w:val="24"/>
          <w:szCs w:val="24"/>
        </w:rPr>
        <w:t xml:space="preserve"> nauczyciela prowadzącego</w:t>
      </w:r>
      <w:r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V. TERMIN I TRYB NADSYŁANIA PRAC: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1. Prace należy przesłać lub osobiście dostarczyć do dnia </w:t>
      </w:r>
      <w:r w:rsidR="00062E83" w:rsidRPr="00604C1C">
        <w:rPr>
          <w:rFonts w:ascii="Times New Roman" w:hAnsi="Times New Roman" w:cs="Times New Roman"/>
          <w:b/>
          <w:bCs/>
          <w:sz w:val="24"/>
          <w:szCs w:val="24"/>
        </w:rPr>
        <w:t>10 stycznia 2017</w:t>
      </w:r>
      <w:r w:rsidR="009307E2"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604C1C">
        <w:rPr>
          <w:rFonts w:ascii="Times New Roman" w:hAnsi="Times New Roman" w:cs="Times New Roman"/>
          <w:sz w:val="24"/>
          <w:szCs w:val="24"/>
        </w:rPr>
        <w:t>(w przypadku prac nadsyłanych decyduje data stempla pocztowego) na adres: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b/>
          <w:bCs/>
          <w:sz w:val="24"/>
          <w:szCs w:val="24"/>
        </w:rPr>
        <w:t>Zespół Placówek Szkolno – Wychowawczo – Rewalidacyjnych w Ostródzie.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b/>
          <w:bCs/>
          <w:sz w:val="24"/>
          <w:szCs w:val="24"/>
        </w:rPr>
        <w:t>Ul Grunwaldzka 14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14-100 Ostróda </w:t>
      </w:r>
    </w:p>
    <w:p w:rsidR="003228DF" w:rsidRPr="00604C1C" w:rsidRDefault="0096269F" w:rsidP="00B72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3228DF"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dopiskiem KONKURS PLASTYCZNY -„Puszysty ogrom przyjaźni”. 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Kontakt: w razie niejasności związanych z regulaminem konkursu prosimy o kontakt z koordynatorkami: Joanną Chmielewską – 504 366 580 lub Grażyną Pietrzak – 602 235 773.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B9" w:rsidRPr="00604C1C" w:rsidRDefault="0096269F" w:rsidP="00D3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VI. ZASADY PRZYZNAWANIA NAGRÓD ORAZ OGŁOSZENIE WYNIKÓW KONKURSU:</w:t>
      </w:r>
      <w:r w:rsidR="00D341B9" w:rsidRPr="0060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9F" w:rsidRPr="00604C1C" w:rsidRDefault="00D341B9" w:rsidP="00D3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1. </w:t>
      </w:r>
      <w:r w:rsidR="0096269F" w:rsidRPr="00604C1C">
        <w:rPr>
          <w:rFonts w:ascii="Times New Roman" w:hAnsi="Times New Roman" w:cs="Times New Roman"/>
          <w:sz w:val="24"/>
          <w:szCs w:val="24"/>
        </w:rPr>
        <w:t>Prace konkursowe zostaną ocenione przez komisję powołaną z ramienia Organizatora na podstawie następujących kryteriów: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lastRenderedPageBreak/>
        <w:t>- z</w:t>
      </w:r>
      <w:r w:rsidR="0096269F" w:rsidRPr="00604C1C">
        <w:rPr>
          <w:rFonts w:ascii="Times New Roman" w:hAnsi="Times New Roman" w:cs="Times New Roman"/>
          <w:sz w:val="24"/>
          <w:szCs w:val="24"/>
        </w:rPr>
        <w:t>godność z regulaminem</w:t>
      </w:r>
      <w:r w:rsidRPr="00604C1C">
        <w:rPr>
          <w:rFonts w:ascii="Times New Roman" w:hAnsi="Times New Roman" w:cs="Times New Roman"/>
          <w:sz w:val="24"/>
          <w:szCs w:val="24"/>
        </w:rPr>
        <w:t>,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i</w:t>
      </w:r>
      <w:r w:rsidR="0096269F" w:rsidRPr="00604C1C">
        <w:rPr>
          <w:rFonts w:ascii="Times New Roman" w:hAnsi="Times New Roman" w:cs="Times New Roman"/>
          <w:sz w:val="24"/>
          <w:szCs w:val="24"/>
        </w:rPr>
        <w:t>nwencja i pomysłowość prezentacji tematyki</w:t>
      </w:r>
      <w:r w:rsidRPr="00604C1C">
        <w:rPr>
          <w:rFonts w:ascii="Times New Roman" w:hAnsi="Times New Roman" w:cs="Times New Roman"/>
          <w:sz w:val="24"/>
          <w:szCs w:val="24"/>
        </w:rPr>
        <w:t>,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o</w:t>
      </w:r>
      <w:r w:rsidR="0096269F" w:rsidRPr="00604C1C">
        <w:rPr>
          <w:rFonts w:ascii="Times New Roman" w:hAnsi="Times New Roman" w:cs="Times New Roman"/>
          <w:sz w:val="24"/>
          <w:szCs w:val="24"/>
        </w:rPr>
        <w:t>ryginalność, pomysłowość</w:t>
      </w:r>
      <w:r w:rsidRPr="00604C1C">
        <w:rPr>
          <w:rFonts w:ascii="Times New Roman" w:hAnsi="Times New Roman" w:cs="Times New Roman"/>
          <w:sz w:val="24"/>
          <w:szCs w:val="24"/>
        </w:rPr>
        <w:t>,</w:t>
      </w:r>
    </w:p>
    <w:p w:rsidR="0096269F" w:rsidRPr="00604C1C" w:rsidRDefault="003228DF" w:rsidP="003228D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- e</w:t>
      </w:r>
      <w:r w:rsidR="0096269F" w:rsidRPr="00604C1C">
        <w:rPr>
          <w:rFonts w:ascii="Times New Roman" w:hAnsi="Times New Roman" w:cs="Times New Roman"/>
          <w:sz w:val="24"/>
          <w:szCs w:val="24"/>
        </w:rPr>
        <w:t>stetyka wykonania pracy</w:t>
      </w:r>
      <w:r w:rsidRPr="00604C1C">
        <w:rPr>
          <w:rFonts w:ascii="Times New Roman" w:hAnsi="Times New Roman" w:cs="Times New Roman"/>
          <w:sz w:val="24"/>
          <w:szCs w:val="24"/>
        </w:rPr>
        <w:t>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Decyzja jury jest ostateczna.</w:t>
      </w:r>
    </w:p>
    <w:p w:rsidR="00523D13" w:rsidRPr="00604C1C" w:rsidRDefault="009307E2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3. </w:t>
      </w:r>
      <w:r w:rsidR="0096269F" w:rsidRPr="00604C1C">
        <w:rPr>
          <w:rFonts w:ascii="Times New Roman" w:hAnsi="Times New Roman" w:cs="Times New Roman"/>
          <w:sz w:val="24"/>
          <w:szCs w:val="24"/>
        </w:rPr>
        <w:t>Spośród nadesłanych prac komisja wyłoni</w:t>
      </w:r>
      <w:r w:rsidR="00523D13" w:rsidRPr="00604C1C">
        <w:rPr>
          <w:rFonts w:ascii="Times New Roman" w:hAnsi="Times New Roman" w:cs="Times New Roman"/>
          <w:sz w:val="24"/>
          <w:szCs w:val="24"/>
        </w:rPr>
        <w:t xml:space="preserve"> oraz nagrodzi po trzy prace w następujących kategoriach:</w:t>
      </w:r>
    </w:p>
    <w:p w:rsidR="00523D13" w:rsidRPr="00604C1C" w:rsidRDefault="00523D13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a) uczniowie szkoły podstawowej,</w:t>
      </w:r>
    </w:p>
    <w:p w:rsidR="00523D13" w:rsidRPr="00604C1C" w:rsidRDefault="00523D13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b) uczniowie gimnazjum,</w:t>
      </w:r>
    </w:p>
    <w:p w:rsidR="00523D13" w:rsidRPr="00604C1C" w:rsidRDefault="00523D13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c) uczniowie szkół ponadgimnazjalnych.</w:t>
      </w:r>
      <w:r w:rsidR="0096269F" w:rsidRPr="0060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9F" w:rsidRPr="00604C1C" w:rsidRDefault="00B72CA7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4. </w:t>
      </w:r>
      <w:r w:rsidR="0096269F" w:rsidRPr="00604C1C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</w:t>
      </w:r>
      <w:hyperlink r:id="rId5" w:history="1">
        <w:r w:rsidR="003228DF" w:rsidRPr="00604C1C">
          <w:rPr>
            <w:rStyle w:val="Hipercze"/>
            <w:rFonts w:ascii="Times New Roman" w:hAnsi="Times New Roman" w:cs="Times New Roman"/>
            <w:sz w:val="24"/>
            <w:szCs w:val="24"/>
          </w:rPr>
          <w:t>http://oswostroda.edupage.org</w:t>
        </w:r>
      </w:hyperlink>
      <w:r w:rsidR="003228DF" w:rsidRPr="00604C1C">
        <w:rPr>
          <w:rFonts w:ascii="Times New Roman" w:hAnsi="Times New Roman" w:cs="Times New Roman"/>
          <w:sz w:val="24"/>
          <w:szCs w:val="24"/>
        </w:rPr>
        <w:t xml:space="preserve"> do </w:t>
      </w:r>
      <w:r w:rsidR="00062E83" w:rsidRPr="00604C1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5580D"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E83" w:rsidRPr="00604C1C">
        <w:rPr>
          <w:rFonts w:ascii="Times New Roman" w:hAnsi="Times New Roman" w:cs="Times New Roman"/>
          <w:b/>
          <w:bCs/>
          <w:sz w:val="24"/>
          <w:szCs w:val="24"/>
        </w:rPr>
        <w:t>lutego 2017</w:t>
      </w:r>
      <w:r w:rsidR="0096269F" w:rsidRPr="00604C1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6269F" w:rsidRPr="0060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5. Nagrody oraz dyplomy zostaną przesłane pocztą.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VII. POSTANOWIENIA KOŃCOWE: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1. Organizator zastrzega sobie</w:t>
      </w:r>
      <w:r w:rsidR="00523D13" w:rsidRPr="00604C1C">
        <w:rPr>
          <w:rFonts w:ascii="Times New Roman" w:hAnsi="Times New Roman" w:cs="Times New Roman"/>
          <w:sz w:val="24"/>
          <w:szCs w:val="24"/>
        </w:rPr>
        <w:t xml:space="preserve"> </w:t>
      </w:r>
      <w:r w:rsidRPr="00604C1C">
        <w:rPr>
          <w:rFonts w:ascii="Times New Roman" w:hAnsi="Times New Roman" w:cs="Times New Roman"/>
          <w:sz w:val="24"/>
          <w:szCs w:val="24"/>
        </w:rPr>
        <w:t>prawo do</w:t>
      </w:r>
      <w:r w:rsidR="00523D13" w:rsidRPr="00604C1C">
        <w:rPr>
          <w:rFonts w:ascii="Times New Roman" w:hAnsi="Times New Roman" w:cs="Times New Roman"/>
          <w:sz w:val="24"/>
          <w:szCs w:val="24"/>
        </w:rPr>
        <w:t xml:space="preserve"> zorganizowania wystawy pokonkursowej dla mieszkańców Ostródy i okolic oraz do</w:t>
      </w:r>
      <w:r w:rsidRPr="00604C1C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B72CA7" w:rsidRPr="00604C1C">
        <w:rPr>
          <w:rFonts w:ascii="Times New Roman" w:hAnsi="Times New Roman" w:cs="Times New Roman"/>
          <w:sz w:val="24"/>
          <w:szCs w:val="24"/>
        </w:rPr>
        <w:t xml:space="preserve"> prac biorących udział w konkursie</w:t>
      </w:r>
      <w:r w:rsidRPr="00604C1C">
        <w:rPr>
          <w:rFonts w:ascii="Times New Roman" w:hAnsi="Times New Roman" w:cs="Times New Roman"/>
          <w:sz w:val="24"/>
          <w:szCs w:val="24"/>
        </w:rPr>
        <w:t xml:space="preserve"> na stronie internetowej.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2. Organizatorzy nie zwracają nadesłanych na konkurs prac oraz kosztów przesyłki.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3. Prace niezgodne z regulaminem (np. bez</w:t>
      </w:r>
      <w:r w:rsidR="009307E2" w:rsidRPr="00604C1C">
        <w:rPr>
          <w:rFonts w:ascii="Times New Roman" w:hAnsi="Times New Roman" w:cs="Times New Roman"/>
          <w:sz w:val="24"/>
          <w:szCs w:val="24"/>
        </w:rPr>
        <w:t xml:space="preserve"> nazwy przedstawionego zwierzątka</w:t>
      </w:r>
      <w:r w:rsidRPr="00604C1C">
        <w:rPr>
          <w:rFonts w:ascii="Times New Roman" w:hAnsi="Times New Roman" w:cs="Times New Roman"/>
          <w:sz w:val="24"/>
          <w:szCs w:val="24"/>
        </w:rPr>
        <w:t>) lub przysłane po terminie nie będą oceniane.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4. Biorąc udział w konkursie uczestnik wyraża zgodę na zastosowanie się do niniejszego regulaminu.</w:t>
      </w:r>
    </w:p>
    <w:p w:rsidR="0096269F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>5. Nadesłane na konkurs prace przechodzą na własność Organizatora.</w:t>
      </w:r>
    </w:p>
    <w:p w:rsidR="00AB45DC" w:rsidRPr="00604C1C" w:rsidRDefault="0096269F" w:rsidP="00B7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1C" w:rsidRDefault="00604C1C" w:rsidP="00604C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269F" w:rsidRPr="00604C1C" w:rsidRDefault="0096269F" w:rsidP="00604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1C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9307E2" w:rsidRPr="00604C1C" w:rsidRDefault="009307E2" w:rsidP="009307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4956"/>
      </w:tblGrid>
      <w:tr w:rsidR="009307E2" w:rsidRPr="00604C1C">
        <w:tc>
          <w:tcPr>
            <w:tcW w:w="4106" w:type="dxa"/>
          </w:tcPr>
          <w:p w:rsidR="009307E2" w:rsidRPr="00604C1C" w:rsidRDefault="00030ED1" w:rsidP="002F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NAZWA ZWIERZĄTKA</w:t>
            </w:r>
          </w:p>
          <w:p w:rsidR="009307E2" w:rsidRPr="00604C1C" w:rsidRDefault="009307E2" w:rsidP="002F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E2" w:rsidRPr="00604C1C" w:rsidRDefault="009307E2" w:rsidP="002F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307E2" w:rsidRPr="00604C1C" w:rsidRDefault="009307E2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9F" w:rsidRPr="00604C1C">
        <w:tc>
          <w:tcPr>
            <w:tcW w:w="4106" w:type="dxa"/>
          </w:tcPr>
          <w:p w:rsidR="0096269F" w:rsidRPr="00604C1C" w:rsidRDefault="0096269F" w:rsidP="002F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IMIĘ I NAZWISKO, WIEK AUTORA</w:t>
            </w: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9F" w:rsidRPr="00604C1C">
        <w:tc>
          <w:tcPr>
            <w:tcW w:w="410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SZKOŁA, KLASA</w:t>
            </w: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9F" w:rsidRPr="00604C1C">
        <w:tc>
          <w:tcPr>
            <w:tcW w:w="4106" w:type="dxa"/>
          </w:tcPr>
          <w:p w:rsidR="0096269F" w:rsidRPr="00604C1C" w:rsidRDefault="00AE10B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ADRES, NUMER TELEFONU</w:t>
            </w: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9F" w:rsidRPr="00604C1C">
        <w:tc>
          <w:tcPr>
            <w:tcW w:w="4106" w:type="dxa"/>
          </w:tcPr>
          <w:p w:rsidR="0096269F" w:rsidRPr="00604C1C" w:rsidRDefault="0096269F" w:rsidP="00604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IMIĘ I NAZWISKO OPIEKUNA PRACY</w:t>
            </w: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9F" w:rsidRPr="00604C1C">
        <w:tc>
          <w:tcPr>
            <w:tcW w:w="4106" w:type="dxa"/>
          </w:tcPr>
          <w:p w:rsidR="0096269F" w:rsidRPr="00604C1C" w:rsidRDefault="00D36692" w:rsidP="00604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 xml:space="preserve">NUMER </w:t>
            </w:r>
            <w:r w:rsidR="0096269F" w:rsidRPr="00604C1C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r w:rsidRPr="00604C1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6269F" w:rsidRPr="00604C1C">
              <w:rPr>
                <w:rFonts w:ascii="Times New Roman" w:hAnsi="Times New Roman" w:cs="Times New Roman"/>
                <w:sz w:val="28"/>
                <w:szCs w:val="28"/>
              </w:rPr>
              <w:t xml:space="preserve"> OPIEKUNA PRACY</w:t>
            </w: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9F" w:rsidRPr="00604C1C" w:rsidRDefault="0096269F" w:rsidP="002F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9F" w:rsidRPr="00604C1C" w:rsidRDefault="0096269F" w:rsidP="000A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9F" w:rsidRPr="00604C1C" w:rsidRDefault="0096269F" w:rsidP="00BB4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269F" w:rsidRPr="00604C1C" w:rsidSect="003B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396"/>
    <w:multiLevelType w:val="hybridMultilevel"/>
    <w:tmpl w:val="952A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0EE"/>
    <w:multiLevelType w:val="hybridMultilevel"/>
    <w:tmpl w:val="5560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1007"/>
    <w:multiLevelType w:val="hybridMultilevel"/>
    <w:tmpl w:val="BC1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0AAF"/>
    <w:multiLevelType w:val="hybridMultilevel"/>
    <w:tmpl w:val="2832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9515F6"/>
    <w:multiLevelType w:val="hybridMultilevel"/>
    <w:tmpl w:val="1766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7E2"/>
    <w:multiLevelType w:val="hybridMultilevel"/>
    <w:tmpl w:val="1B3C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06AC"/>
    <w:multiLevelType w:val="hybridMultilevel"/>
    <w:tmpl w:val="B6A44C54"/>
    <w:lvl w:ilvl="0" w:tplc="4950F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3896"/>
    <w:multiLevelType w:val="hybridMultilevel"/>
    <w:tmpl w:val="ED6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025F"/>
    <w:multiLevelType w:val="hybridMultilevel"/>
    <w:tmpl w:val="F10A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5702"/>
    <w:multiLevelType w:val="hybridMultilevel"/>
    <w:tmpl w:val="948EB060"/>
    <w:lvl w:ilvl="0" w:tplc="57D0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4599"/>
    <w:multiLevelType w:val="hybridMultilevel"/>
    <w:tmpl w:val="7EDAC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3A59"/>
    <w:multiLevelType w:val="hybridMultilevel"/>
    <w:tmpl w:val="9910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5E20"/>
    <w:multiLevelType w:val="hybridMultilevel"/>
    <w:tmpl w:val="8206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0D5A9D"/>
    <w:multiLevelType w:val="hybridMultilevel"/>
    <w:tmpl w:val="DA2E9842"/>
    <w:lvl w:ilvl="0" w:tplc="8C52A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049B6"/>
    <w:rsid w:val="00030ED1"/>
    <w:rsid w:val="00062E83"/>
    <w:rsid w:val="00095E37"/>
    <w:rsid w:val="000A4DD6"/>
    <w:rsid w:val="000B7312"/>
    <w:rsid w:val="000C4488"/>
    <w:rsid w:val="0010196D"/>
    <w:rsid w:val="0013487B"/>
    <w:rsid w:val="00176B25"/>
    <w:rsid w:val="001E5F6F"/>
    <w:rsid w:val="00230204"/>
    <w:rsid w:val="002510B1"/>
    <w:rsid w:val="002F0B69"/>
    <w:rsid w:val="003228DF"/>
    <w:rsid w:val="00345A69"/>
    <w:rsid w:val="003B57DD"/>
    <w:rsid w:val="004F1CCC"/>
    <w:rsid w:val="004F35CF"/>
    <w:rsid w:val="00507DCD"/>
    <w:rsid w:val="00523D13"/>
    <w:rsid w:val="0054394C"/>
    <w:rsid w:val="0056700C"/>
    <w:rsid w:val="005858B5"/>
    <w:rsid w:val="0058749B"/>
    <w:rsid w:val="006049B6"/>
    <w:rsid w:val="00604C1C"/>
    <w:rsid w:val="00623620"/>
    <w:rsid w:val="0065580D"/>
    <w:rsid w:val="006631AD"/>
    <w:rsid w:val="00726587"/>
    <w:rsid w:val="00747CAD"/>
    <w:rsid w:val="00767A6B"/>
    <w:rsid w:val="0077420A"/>
    <w:rsid w:val="007E3D63"/>
    <w:rsid w:val="008A1B61"/>
    <w:rsid w:val="008C59B6"/>
    <w:rsid w:val="00900D6D"/>
    <w:rsid w:val="009307E2"/>
    <w:rsid w:val="0096269F"/>
    <w:rsid w:val="009669CE"/>
    <w:rsid w:val="00972585"/>
    <w:rsid w:val="00973E46"/>
    <w:rsid w:val="009D7CD8"/>
    <w:rsid w:val="00AB45DC"/>
    <w:rsid w:val="00AE10BF"/>
    <w:rsid w:val="00B72CA7"/>
    <w:rsid w:val="00BB454F"/>
    <w:rsid w:val="00D341B9"/>
    <w:rsid w:val="00D36692"/>
    <w:rsid w:val="00D77401"/>
    <w:rsid w:val="00F071A5"/>
    <w:rsid w:val="00FB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49B6"/>
    <w:pPr>
      <w:ind w:left="720"/>
    </w:pPr>
  </w:style>
  <w:style w:type="table" w:styleId="Tabela-Siatka">
    <w:name w:val="Table Grid"/>
    <w:basedOn w:val="Standardowy"/>
    <w:uiPriority w:val="99"/>
    <w:rsid w:val="007E3D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22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wostrod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Konkurs Plastyczny dla uczniów szkół gimnazjalnych pt</vt:lpstr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Konkurs Plastyczny dla uczniów szkół gimnazjalnych pt</dc:title>
  <dc:subject/>
  <dc:creator>admin</dc:creator>
  <cp:keywords/>
  <dc:description/>
  <cp:lastModifiedBy>Marta Modrzewska</cp:lastModifiedBy>
  <cp:revision>4</cp:revision>
  <dcterms:created xsi:type="dcterms:W3CDTF">2016-10-26T16:34:00Z</dcterms:created>
  <dcterms:modified xsi:type="dcterms:W3CDTF">2016-10-30T18:53:00Z</dcterms:modified>
</cp:coreProperties>
</file>